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7F66" w14:textId="77777777" w:rsidR="008421CD" w:rsidRDefault="008421CD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bookmarkStart w:id="0" w:name="_GoBack"/>
      <w:bookmarkEnd w:id="0"/>
    </w:p>
    <w:p w14:paraId="2C1EBC03" w14:textId="26EF21C6" w:rsidR="00301F52" w:rsidRDefault="00814EC5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FONDUL PENTRU TINERI</w:t>
      </w:r>
      <w:r w:rsidR="00301F52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I</w:t>
      </w:r>
    </w:p>
    <w:p w14:paraId="3798EFD7" w14:textId="6161F821" w:rsidR="00814EC5" w:rsidRPr="005C075B" w:rsidRDefault="00301F52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ANTREPRENORI</w:t>
      </w:r>
      <w:r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 DIN</w:t>
      </w:r>
      <w:r w:rsidR="00814EC5"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 IALOVENI</w:t>
      </w:r>
    </w:p>
    <w:p w14:paraId="0135D7B0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5F0AC23C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3ACA5BF0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0E4032DE" w14:textId="76464460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Concursul planurilor de afaceri</w:t>
      </w:r>
    </w:p>
    <w:p w14:paraId="4FEC14B6" w14:textId="0F47FEE8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 xml:space="preserve">ediția </w:t>
      </w:r>
      <w:r w:rsidR="00D74A97">
        <w:rPr>
          <w:rFonts w:ascii="Cambria" w:hAnsi="Cambria"/>
          <w:b/>
          <w:i/>
          <w:noProof/>
          <w:sz w:val="32"/>
          <w:szCs w:val="32"/>
          <w:lang w:val="ro-RO"/>
        </w:rPr>
        <w:t xml:space="preserve">a </w:t>
      </w:r>
      <w:r w:rsidR="00301F52">
        <w:rPr>
          <w:rFonts w:ascii="Cambria" w:hAnsi="Cambria"/>
          <w:b/>
          <w:i/>
          <w:noProof/>
          <w:sz w:val="32"/>
          <w:szCs w:val="32"/>
          <w:lang w:val="ro-RO"/>
        </w:rPr>
        <w:t>V</w:t>
      </w:r>
      <w:r w:rsidR="00762AFA">
        <w:rPr>
          <w:rFonts w:ascii="Cambria" w:hAnsi="Cambria"/>
          <w:b/>
          <w:i/>
          <w:noProof/>
          <w:sz w:val="32"/>
          <w:szCs w:val="32"/>
          <w:lang w:val="ro-RO"/>
        </w:rPr>
        <w:t>I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-</w:t>
      </w:r>
      <w:r w:rsidR="003D0A8A">
        <w:rPr>
          <w:rFonts w:ascii="Cambria" w:hAnsi="Cambria"/>
          <w:b/>
          <w:i/>
          <w:noProof/>
          <w:sz w:val="32"/>
          <w:szCs w:val="32"/>
          <w:lang w:val="ro-RO"/>
        </w:rPr>
        <w:t>a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, 20</w:t>
      </w:r>
      <w:r w:rsidR="003D0A8A">
        <w:rPr>
          <w:rFonts w:ascii="Cambria" w:hAnsi="Cambria"/>
          <w:b/>
          <w:i/>
          <w:noProof/>
          <w:sz w:val="32"/>
          <w:szCs w:val="32"/>
          <w:lang w:val="ro-RO"/>
        </w:rPr>
        <w:t>2</w:t>
      </w:r>
      <w:r w:rsidR="00762AFA">
        <w:rPr>
          <w:rFonts w:ascii="Cambria" w:hAnsi="Cambria"/>
          <w:b/>
          <w:i/>
          <w:noProof/>
          <w:sz w:val="32"/>
          <w:szCs w:val="32"/>
          <w:lang w:val="ro-RO"/>
        </w:rPr>
        <w:t>4</w:t>
      </w:r>
    </w:p>
    <w:p w14:paraId="7AE0F0F1" w14:textId="22884C7C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</w:p>
    <w:p w14:paraId="61EAE485" w14:textId="1A8D55E9" w:rsidR="00814EC5" w:rsidRPr="00BD5526" w:rsidRDefault="005C075B" w:rsidP="00814EC5">
      <w:pPr>
        <w:jc w:val="center"/>
        <w:rPr>
          <w:rFonts w:ascii="Cambria" w:hAnsi="Cambria"/>
          <w:b/>
          <w:noProof/>
          <w:sz w:val="28"/>
          <w:szCs w:val="28"/>
          <w:lang w:val="ro-RO"/>
        </w:rPr>
      </w:pPr>
      <w:r w:rsidRPr="00BD5526">
        <w:rPr>
          <w:rFonts w:ascii="Cambria" w:hAnsi="Cambria"/>
          <w:b/>
          <w:noProof/>
          <w:color w:val="FF0000"/>
          <w:sz w:val="28"/>
          <w:szCs w:val="28"/>
          <w:lang w:val="ro-RO"/>
        </w:rPr>
        <w:t>ACORD</w:t>
      </w:r>
    </w:p>
    <w:p w14:paraId="0B90C921" w14:textId="5C204999" w:rsidR="00814EC5" w:rsidRPr="00BD5526" w:rsidRDefault="007A618E" w:rsidP="00814EC5">
      <w:pPr>
        <w:jc w:val="center"/>
        <w:rPr>
          <w:rFonts w:ascii="Cambria" w:hAnsi="Cambria"/>
          <w:b/>
          <w:i/>
          <w:noProof/>
          <w:sz w:val="28"/>
          <w:szCs w:val="28"/>
          <w:lang w:val="ro-RO"/>
        </w:rPr>
      </w:pPr>
      <w:r>
        <w:rPr>
          <w:rFonts w:ascii="Cambria" w:hAnsi="Cambria"/>
          <w:b/>
          <w:i/>
          <w:noProof/>
          <w:sz w:val="28"/>
          <w:szCs w:val="28"/>
          <w:lang w:val="ro-RO"/>
        </w:rPr>
        <w:t>privind</w:t>
      </w:r>
      <w:r w:rsidR="005C075B" w:rsidRPr="00BD5526">
        <w:rPr>
          <w:rFonts w:ascii="Cambria" w:hAnsi="Cambria"/>
          <w:b/>
          <w:i/>
          <w:noProof/>
          <w:sz w:val="28"/>
          <w:szCs w:val="28"/>
          <w:lang w:val="ro-RO"/>
        </w:rPr>
        <w:t xml:space="preserve"> utilizarea datelor cu caracter personal</w:t>
      </w:r>
    </w:p>
    <w:p w14:paraId="0FB89013" w14:textId="77232CAB" w:rsidR="007B4996" w:rsidRPr="005C075B" w:rsidRDefault="007B4996">
      <w:pPr>
        <w:rPr>
          <w:rFonts w:ascii="Cambria" w:hAnsi="Cambria"/>
          <w:noProof/>
          <w:lang w:val="ro-RO"/>
        </w:rPr>
      </w:pPr>
    </w:p>
    <w:p w14:paraId="453A0CC8" w14:textId="49836EE8" w:rsidR="005C075B" w:rsidRPr="005C075B" w:rsidRDefault="005C075B" w:rsidP="005C075B">
      <w:pPr>
        <w:spacing w:before="100" w:beforeAutospacing="1" w:after="100" w:afterAutospacing="1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Subsemnata/subsemnatul _______________________________</w:t>
      </w:r>
      <w:r>
        <w:rPr>
          <w:rFonts w:ascii="Cambria" w:hAnsi="Cambria"/>
          <w:noProof/>
          <w:szCs w:val="26"/>
          <w:lang w:val="ro-RO" w:eastAsia="en-US"/>
        </w:rPr>
        <w:t>, b</w:t>
      </w:r>
      <w:r w:rsidRPr="005C075B">
        <w:rPr>
          <w:rFonts w:ascii="Cambria" w:hAnsi="Cambria"/>
          <w:noProof/>
          <w:szCs w:val="26"/>
          <w:lang w:val="ro-RO" w:eastAsia="en-US"/>
        </w:rPr>
        <w:t>uletin de identitate seria _______________ și IDNP _________________________________________, declar ca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sunt de acord ca datele mele personale transmise prin depunerea dosarului la Concursul planurilor de afaceri, incluzând datele incluse în toate documentele anexate la dosar, sa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poata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fi utilizate s</w:t>
      </w:r>
      <w:r w:rsidRPr="005C075B">
        <w:rPr>
          <w:rFonts w:ascii="Cambria" w:hAnsi="Cambria" w:cs="Arial"/>
          <w:noProof/>
          <w:szCs w:val="26"/>
          <w:lang w:val="ro-RO" w:eastAsia="en-US"/>
        </w:rPr>
        <w:t>̦</w:t>
      </w:r>
      <w:r w:rsidRPr="005C075B">
        <w:rPr>
          <w:rFonts w:ascii="Cambria" w:hAnsi="Cambria"/>
          <w:noProof/>
          <w:szCs w:val="26"/>
          <w:lang w:val="ro-RO" w:eastAsia="en-US"/>
        </w:rPr>
        <w:t>i prelucrate de ca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tre </w:t>
      </w:r>
      <w:r>
        <w:rPr>
          <w:rFonts w:ascii="Cambria" w:hAnsi="Cambria"/>
          <w:noProof/>
          <w:szCs w:val="26"/>
          <w:lang w:val="ro-RO" w:eastAsia="en-US"/>
        </w:rPr>
        <w:t>Asociația Obștească „Eco-Răzeni</w:t>
      </w:r>
      <w:r>
        <w:rPr>
          <w:rFonts w:ascii="Cambria" w:hAnsi="Cambria"/>
          <w:noProof/>
          <w:szCs w:val="26"/>
          <w:lang w:val="en-US" w:eastAsia="en-US"/>
        </w:rPr>
        <w:t>”</w:t>
      </w:r>
      <w:r w:rsidRPr="005C075B">
        <w:rPr>
          <w:rFonts w:ascii="Cambria" w:hAnsi="Cambria"/>
          <w:noProof/>
          <w:szCs w:val="26"/>
          <w:lang w:val="ro-RO" w:eastAsia="en-US"/>
        </w:rPr>
        <w:t>, i</w:t>
      </w:r>
      <w:r w:rsidRPr="005C075B">
        <w:rPr>
          <w:rFonts w:ascii="Cambria" w:hAnsi="Cambria" w:cs="Arial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sensul desfa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s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ura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rii tuturor act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iunilor care decurg din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nscrierea mea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cadrul Concursului planurilor de afaceri,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conformitate cu prevederile Leg</w:t>
      </w:r>
      <w:r>
        <w:rPr>
          <w:rFonts w:ascii="Cambria" w:hAnsi="Cambria"/>
          <w:noProof/>
          <w:szCs w:val="26"/>
          <w:lang w:val="ro-RO" w:eastAsia="en-US"/>
        </w:rPr>
        <w:t>ii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nr. 133  din 8 iulie 2011 privind protecţia datelor cu caracter personal.</w:t>
      </w:r>
    </w:p>
    <w:p w14:paraId="7D49BB51" w14:textId="77777777" w:rsidR="005C075B" w:rsidRPr="005C075B" w:rsidRDefault="005C075B" w:rsidP="005C075B">
      <w:pPr>
        <w:snapToGrid w:val="0"/>
        <w:spacing w:before="120" w:after="120"/>
        <w:jc w:val="both"/>
        <w:rPr>
          <w:rFonts w:ascii="Cambria" w:hAnsi="Cambria"/>
          <w:noProof/>
          <w:szCs w:val="26"/>
          <w:lang w:val="ro-RO" w:eastAsia="en-US"/>
        </w:rPr>
      </w:pPr>
    </w:p>
    <w:p w14:paraId="10A40153" w14:textId="77777777" w:rsidR="005C075B" w:rsidRPr="005C075B" w:rsidRDefault="005C075B" w:rsidP="005C075B">
      <w:pPr>
        <w:snapToGrid w:val="0"/>
        <w:spacing w:before="120" w:after="120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Nume s</w:t>
      </w:r>
      <w:r w:rsidRPr="005C075B">
        <w:rPr>
          <w:rFonts w:ascii="Cambria" w:hAnsi="Cambria" w:cs="Arial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 prenume: _______________________________________</w:t>
      </w:r>
    </w:p>
    <w:p w14:paraId="7ED37A08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</w:p>
    <w:p w14:paraId="11FD7D8B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Data: ________________________________</w:t>
      </w:r>
    </w:p>
    <w:p w14:paraId="44C6020E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</w:p>
    <w:p w14:paraId="7B49B4A4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Semna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tura: _____________________________________</w:t>
      </w:r>
    </w:p>
    <w:p w14:paraId="33907090" w14:textId="77777777" w:rsidR="00814EC5" w:rsidRPr="005C075B" w:rsidRDefault="00814EC5">
      <w:pPr>
        <w:rPr>
          <w:rFonts w:ascii="Cambria" w:hAnsi="Cambria"/>
          <w:noProof/>
          <w:lang w:val="ro-RO"/>
        </w:rPr>
      </w:pPr>
    </w:p>
    <w:sectPr w:rsidR="00814EC5" w:rsidRPr="005C075B" w:rsidSect="00762AFA">
      <w:headerReference w:type="default" r:id="rId7"/>
      <w:footerReference w:type="default" r:id="rId8"/>
      <w:pgSz w:w="11906" w:h="16838" w:code="9"/>
      <w:pgMar w:top="1440" w:right="11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24F3" w14:textId="77777777" w:rsidR="00BE4F7C" w:rsidRDefault="00BE4F7C" w:rsidP="00EF6ECF">
      <w:r>
        <w:separator/>
      </w:r>
    </w:p>
  </w:endnote>
  <w:endnote w:type="continuationSeparator" w:id="0">
    <w:p w14:paraId="356D8BD2" w14:textId="77777777" w:rsidR="00BE4F7C" w:rsidRDefault="00BE4F7C" w:rsidP="00EF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B651" w14:textId="77777777" w:rsidR="00762AFA" w:rsidRPr="003700C8" w:rsidRDefault="00762AFA" w:rsidP="00762AFA">
    <w:pPr>
      <w:pStyle w:val="a7"/>
      <w:jc w:val="center"/>
      <w:rPr>
        <w:rFonts w:ascii="Cambria" w:hAnsi="Cambria"/>
        <w:noProof/>
        <w:color w:val="4472C4" w:themeColor="accent1"/>
        <w:sz w:val="20"/>
        <w:szCs w:val="20"/>
      </w:rPr>
    </w:pPr>
    <w:r w:rsidRPr="003700C8">
      <w:rPr>
        <w:rFonts w:ascii="Cambria" w:hAnsi="Cambria"/>
        <w:noProof/>
        <w:color w:val="4472C4" w:themeColor="accent1"/>
        <w:sz w:val="20"/>
        <w:szCs w:val="20"/>
      </w:rPr>
      <w:t xml:space="preserve">Concursul planurilor de afaceri pentru echipele de tineri și tinere, ediția a VI-a, este desfășurat de </w:t>
    </w:r>
  </w:p>
  <w:p w14:paraId="083D95B1" w14:textId="39897038" w:rsidR="00762AFA" w:rsidRPr="00762AFA" w:rsidRDefault="00762AFA" w:rsidP="00762AFA">
    <w:pPr>
      <w:pStyle w:val="a7"/>
      <w:jc w:val="center"/>
      <w:rPr>
        <w:rFonts w:ascii="Cambria" w:hAnsi="Cambria"/>
        <w:color w:val="4472C4" w:themeColor="accent1"/>
        <w:sz w:val="20"/>
        <w:szCs w:val="20"/>
        <w:lang w:val="ro-RO"/>
      </w:rPr>
    </w:pPr>
    <w:r w:rsidRPr="003700C8">
      <w:rPr>
        <w:rFonts w:ascii="Cambria" w:hAnsi="Cambria"/>
        <w:noProof/>
        <w:color w:val="4472C4" w:themeColor="accent1"/>
        <w:sz w:val="20"/>
        <w:szCs w:val="20"/>
      </w:rPr>
      <w:t>Asociația Obștească ,,Eco-Răzeni” și Consiliul raional Ialoveni, cofinanțat de Uniunea Europeană și Suedia.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F416" w14:textId="77777777" w:rsidR="00BE4F7C" w:rsidRDefault="00BE4F7C" w:rsidP="00EF6ECF">
      <w:r>
        <w:separator/>
      </w:r>
    </w:p>
  </w:footnote>
  <w:footnote w:type="continuationSeparator" w:id="0">
    <w:p w14:paraId="7AB13500" w14:textId="77777777" w:rsidR="00BE4F7C" w:rsidRDefault="00BE4F7C" w:rsidP="00EF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3" w:type="dxa"/>
      <w:jc w:val="center"/>
      <w:tblLook w:val="04A0" w:firstRow="1" w:lastRow="0" w:firstColumn="1" w:lastColumn="0" w:noHBand="0" w:noVBand="1"/>
    </w:tblPr>
    <w:tblGrid>
      <w:gridCol w:w="3162"/>
      <w:gridCol w:w="1518"/>
      <w:gridCol w:w="2466"/>
      <w:gridCol w:w="1806"/>
      <w:gridCol w:w="1931"/>
    </w:tblGrid>
    <w:tr w:rsidR="008421CD" w:rsidRPr="00716B95" w14:paraId="1BBF3605" w14:textId="77777777" w:rsidTr="007C6F28">
      <w:trPr>
        <w:jc w:val="center"/>
      </w:trPr>
      <w:tc>
        <w:tcPr>
          <w:tcW w:w="3162" w:type="dxa"/>
          <w:vAlign w:val="center"/>
        </w:tcPr>
        <w:p w14:paraId="1B7AFC32" w14:textId="77777777" w:rsidR="008421CD" w:rsidRPr="00716B95" w:rsidRDefault="008421CD" w:rsidP="008421CD">
          <w:pPr>
            <w:pStyle w:val="a9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118818B7" wp14:editId="68B81853">
                <wp:extent cx="1871022" cy="418382"/>
                <wp:effectExtent l="0" t="0" r="0" b="1270"/>
                <wp:docPr id="1017160664" name="Picture 1" descr="Blue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7160664" name="Picture 1" descr="Blue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9509" cy="429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8" w:type="dxa"/>
          <w:vAlign w:val="center"/>
        </w:tcPr>
        <w:p w14:paraId="5829BE8A" w14:textId="77777777" w:rsidR="008421CD" w:rsidRPr="00716B95" w:rsidRDefault="008421CD" w:rsidP="008421CD">
          <w:pPr>
            <w:pStyle w:val="a9"/>
            <w:ind w:left="-208"/>
            <w:rPr>
              <w:noProof/>
              <w:lang w:val="ru-RU" w:eastAsia="ru-RU"/>
            </w:rPr>
          </w:pPr>
          <w:r>
            <w:rPr>
              <w:noProof/>
            </w:rPr>
            <w:drawing>
              <wp:inline distT="0" distB="0" distL="0" distR="0" wp14:anchorId="119E72F0" wp14:editId="798A05BC">
                <wp:extent cx="919306" cy="508884"/>
                <wp:effectExtent l="0" t="0" r="0" b="5715"/>
                <wp:docPr id="1203754055" name="Picture 2" descr="A blue shield with a crown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3754055" name="Picture 2" descr="A blue shield with a crown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626" cy="52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vAlign w:val="center"/>
        </w:tcPr>
        <w:p w14:paraId="547F8CB2" w14:textId="77777777" w:rsidR="008421CD" w:rsidRPr="00716B95" w:rsidRDefault="008421CD" w:rsidP="008421CD">
          <w:pPr>
            <w:pStyle w:val="a9"/>
            <w:rPr>
              <w:noProof/>
              <w:lang w:val="ru-RU" w:eastAsia="ru-RU"/>
            </w:rPr>
          </w:pPr>
          <w:r w:rsidRPr="00716B95">
            <w:rPr>
              <w:noProof/>
              <w:lang w:val="ru-RU" w:eastAsia="ru-RU"/>
            </w:rPr>
            <w:drawing>
              <wp:inline distT="0" distB="0" distL="0" distR="0" wp14:anchorId="1672E376" wp14:editId="3F0AF87B">
                <wp:extent cx="1423284" cy="361042"/>
                <wp:effectExtent l="0" t="0" r="5715" b="1270"/>
                <wp:docPr id="1" name="Picture 1" descr="A green and red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green and red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36" cy="377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Align w:val="center"/>
        </w:tcPr>
        <w:p w14:paraId="3C457D54" w14:textId="77777777" w:rsidR="008421CD" w:rsidRPr="00716B95" w:rsidRDefault="008421CD" w:rsidP="008421CD">
          <w:pPr>
            <w:pStyle w:val="a9"/>
            <w:rPr>
              <w:noProof/>
              <w:lang w:val="ru-RU" w:eastAsia="ru-RU"/>
            </w:rPr>
          </w:pPr>
          <w:r>
            <w:rPr>
              <w:noProof/>
            </w:rPr>
            <w:drawing>
              <wp:inline distT="0" distB="0" distL="0" distR="0" wp14:anchorId="4926F7DC" wp14:editId="48813509">
                <wp:extent cx="1001864" cy="389787"/>
                <wp:effectExtent l="0" t="0" r="8255" b="0"/>
                <wp:docPr id="1802973081" name="Picture 4" descr="A green and blu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2973081" name="Picture 4" descr="A green and blu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898" cy="394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1" w:type="dxa"/>
          <w:vAlign w:val="center"/>
        </w:tcPr>
        <w:p w14:paraId="50E5D23C" w14:textId="77777777" w:rsidR="008421CD" w:rsidRPr="00716B95" w:rsidRDefault="008421CD" w:rsidP="008421CD">
          <w:pPr>
            <w:pStyle w:val="a9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4734CA94" wp14:editId="1FDC7D1A">
                <wp:extent cx="1089328" cy="321827"/>
                <wp:effectExtent l="0" t="0" r="0" b="2540"/>
                <wp:docPr id="742935928" name="Picture 3" descr="A blue and yellow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2935928" name="Picture 3" descr="A blue and yellow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44" cy="33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AE51B2" w14:textId="54A9D9DB" w:rsidR="00EF6ECF" w:rsidRPr="008421CD" w:rsidRDefault="00EF6ECF" w:rsidP="008421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5AC1"/>
    <w:multiLevelType w:val="hybridMultilevel"/>
    <w:tmpl w:val="E104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96"/>
    <w:rsid w:val="000C5344"/>
    <w:rsid w:val="00114957"/>
    <w:rsid w:val="00136A91"/>
    <w:rsid w:val="001710A2"/>
    <w:rsid w:val="00233A93"/>
    <w:rsid w:val="002C4FCE"/>
    <w:rsid w:val="002C61C3"/>
    <w:rsid w:val="00301F52"/>
    <w:rsid w:val="003D0A8A"/>
    <w:rsid w:val="005802E4"/>
    <w:rsid w:val="005C075B"/>
    <w:rsid w:val="0061633B"/>
    <w:rsid w:val="00762AFA"/>
    <w:rsid w:val="007A618E"/>
    <w:rsid w:val="007B4996"/>
    <w:rsid w:val="007E70C9"/>
    <w:rsid w:val="00814EC5"/>
    <w:rsid w:val="008172BB"/>
    <w:rsid w:val="008421CD"/>
    <w:rsid w:val="0091440C"/>
    <w:rsid w:val="00994DEB"/>
    <w:rsid w:val="00A2081A"/>
    <w:rsid w:val="00A90ABE"/>
    <w:rsid w:val="00AA1AD6"/>
    <w:rsid w:val="00AE222A"/>
    <w:rsid w:val="00B30643"/>
    <w:rsid w:val="00BB1AB2"/>
    <w:rsid w:val="00BD5526"/>
    <w:rsid w:val="00BE4F7C"/>
    <w:rsid w:val="00C0090B"/>
    <w:rsid w:val="00CC0DF0"/>
    <w:rsid w:val="00D16EC8"/>
    <w:rsid w:val="00D74A97"/>
    <w:rsid w:val="00D74D47"/>
    <w:rsid w:val="00DD01DA"/>
    <w:rsid w:val="00EA0E7A"/>
    <w:rsid w:val="00EB1F05"/>
    <w:rsid w:val="00EF6ECF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EE925"/>
  <w15:chartTrackingRefBased/>
  <w15:docId w15:val="{255F6720-F354-4EBB-B99C-9C0B52A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14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table" w:styleId="a3">
    <w:name w:val="Table Grid"/>
    <w:basedOn w:val="a1"/>
    <w:uiPriority w:val="39"/>
    <w:rsid w:val="008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ECF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E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F6ECF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E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842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Eco-Razeni</dc:creator>
  <cp:keywords/>
  <dc:description/>
  <cp:lastModifiedBy>user</cp:lastModifiedBy>
  <cp:revision>2</cp:revision>
  <dcterms:created xsi:type="dcterms:W3CDTF">2024-06-10T07:26:00Z</dcterms:created>
  <dcterms:modified xsi:type="dcterms:W3CDTF">2024-06-10T07:26:00Z</dcterms:modified>
</cp:coreProperties>
</file>