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DE66" w14:textId="77777777" w:rsidR="00D56D56" w:rsidRPr="00D56D56" w:rsidRDefault="00D56D5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bookmarkStart w:id="0" w:name="_GoBack"/>
      <w:bookmarkEnd w:id="0"/>
      <w:r w:rsidRPr="00D56D56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FONDUL PENTRU TINERII </w:t>
      </w:r>
    </w:p>
    <w:p w14:paraId="0135D7B0" w14:textId="0FE2AD40" w:rsidR="00814EC5" w:rsidRPr="00D56D56" w:rsidRDefault="00D56D56" w:rsidP="00D56D56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D56D56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ANTREPRENORI DIN IALOVENI</w:t>
      </w:r>
    </w:p>
    <w:p w14:paraId="5F0AC23C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6B9D5E9E" w14:textId="77777777" w:rsidR="003414C7" w:rsidRPr="005C075B" w:rsidRDefault="003414C7" w:rsidP="003414C7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0E4032DE" w14:textId="0F43C332" w:rsidR="00814EC5" w:rsidRPr="00A90ABE" w:rsidRDefault="003414C7" w:rsidP="003414C7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 xml:space="preserve">ediția 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a IV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-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a</w:t>
      </w:r>
      <w:r w:rsidRPr="005C075B">
        <w:rPr>
          <w:rFonts w:ascii="Cambria" w:hAnsi="Cambria"/>
          <w:b/>
          <w:i/>
          <w:noProof/>
          <w:sz w:val="32"/>
          <w:szCs w:val="32"/>
          <w:lang w:val="ro-RO"/>
        </w:rPr>
        <w:t>, 20</w:t>
      </w:r>
      <w:r>
        <w:rPr>
          <w:rFonts w:ascii="Cambria" w:hAnsi="Cambria"/>
          <w:b/>
          <w:i/>
          <w:noProof/>
          <w:sz w:val="32"/>
          <w:szCs w:val="32"/>
          <w:lang w:val="ro-RO"/>
        </w:rPr>
        <w:t>22</w:t>
      </w:r>
    </w:p>
    <w:p w14:paraId="7AE0F0F1" w14:textId="22884C7C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61EAE485" w14:textId="6BFE3C79" w:rsidR="00814EC5" w:rsidRPr="00CA10DF" w:rsidRDefault="00814EC5" w:rsidP="00814EC5">
      <w:pPr>
        <w:jc w:val="center"/>
        <w:rPr>
          <w:rFonts w:ascii="Cambria" w:hAnsi="Cambria"/>
          <w:b/>
          <w:noProof/>
          <w:color w:val="FF0000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 xml:space="preserve">Cerere de </w:t>
      </w:r>
      <w:r w:rsidR="006F3239" w:rsidRPr="00CA10DF">
        <w:rPr>
          <w:rFonts w:ascii="Cambria" w:hAnsi="Cambria"/>
          <w:b/>
          <w:noProof/>
          <w:color w:val="FF0000"/>
          <w:sz w:val="32"/>
          <w:szCs w:val="32"/>
          <w:lang w:val="ro-RO"/>
        </w:rPr>
        <w:t>participare</w:t>
      </w:r>
    </w:p>
    <w:p w14:paraId="0B90C921" w14:textId="4AF93181" w:rsidR="00814EC5" w:rsidRPr="00A90ABE" w:rsidRDefault="00814EC5" w:rsidP="00814EC5">
      <w:pPr>
        <w:jc w:val="center"/>
        <w:rPr>
          <w:rFonts w:ascii="Cambria" w:hAnsi="Cambria"/>
          <w:b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noProof/>
          <w:sz w:val="32"/>
          <w:szCs w:val="32"/>
          <w:lang w:val="ro-RO"/>
        </w:rPr>
        <w:t>(persoane fizice)</w:t>
      </w:r>
    </w:p>
    <w:p w14:paraId="0FB89013" w14:textId="77232CAB" w:rsidR="007B4996" w:rsidRPr="00937D90" w:rsidRDefault="007B4996">
      <w:pPr>
        <w:rPr>
          <w:rFonts w:ascii="Cambria" w:hAnsi="Cambria"/>
          <w:noProof/>
          <w:lang w:val="en-US"/>
        </w:rPr>
      </w:pPr>
    </w:p>
    <w:p w14:paraId="33907090" w14:textId="77777777" w:rsidR="00814EC5" w:rsidRPr="00A90ABE" w:rsidRDefault="00814EC5">
      <w:pPr>
        <w:rPr>
          <w:rFonts w:ascii="Cambria" w:hAnsi="Cambria"/>
          <w:noProof/>
          <w:lang w:val="ro-RO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775"/>
        <w:gridCol w:w="5220"/>
      </w:tblGrid>
      <w:tr w:rsidR="00814EC5" w:rsidRPr="00A90ABE" w14:paraId="40C32DA6" w14:textId="77777777" w:rsidTr="008A23B4">
        <w:tc>
          <w:tcPr>
            <w:tcW w:w="3775" w:type="dxa"/>
            <w:vAlign w:val="center"/>
          </w:tcPr>
          <w:p w14:paraId="7F9C68E5" w14:textId="173CF91F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Nume, prenume: </w:t>
            </w:r>
          </w:p>
        </w:tc>
        <w:tc>
          <w:tcPr>
            <w:tcW w:w="5220" w:type="dxa"/>
            <w:vAlign w:val="center"/>
          </w:tcPr>
          <w:p w14:paraId="2E71046A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7741F" w:rsidRPr="00A90ABE" w14:paraId="538B5E3A" w14:textId="77777777" w:rsidTr="008A23B4">
        <w:tc>
          <w:tcPr>
            <w:tcW w:w="3775" w:type="dxa"/>
            <w:vAlign w:val="center"/>
          </w:tcPr>
          <w:p w14:paraId="5AEE74F5" w14:textId="6C92334C" w:rsidR="0087741F" w:rsidRPr="00A90ABE" w:rsidRDefault="0087741F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Cod personal (IDNP)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220" w:type="dxa"/>
            <w:vAlign w:val="center"/>
          </w:tcPr>
          <w:p w14:paraId="0909AF01" w14:textId="77777777" w:rsidR="0087741F" w:rsidRPr="00A90ABE" w:rsidRDefault="0087741F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26626E0A" w14:textId="77777777" w:rsidTr="008A23B4">
        <w:tc>
          <w:tcPr>
            <w:tcW w:w="3775" w:type="dxa"/>
            <w:vAlign w:val="center"/>
          </w:tcPr>
          <w:p w14:paraId="1ABB1CAA" w14:textId="738AC6DB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 xml:space="preserve">Data, luna, anul nașterii: </w:t>
            </w:r>
          </w:p>
        </w:tc>
        <w:tc>
          <w:tcPr>
            <w:tcW w:w="5220" w:type="dxa"/>
            <w:vAlign w:val="center"/>
          </w:tcPr>
          <w:p w14:paraId="174753B1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517D0B60" w14:textId="77777777" w:rsidTr="008A23B4">
        <w:tc>
          <w:tcPr>
            <w:tcW w:w="3775" w:type="dxa"/>
            <w:vAlign w:val="center"/>
          </w:tcPr>
          <w:p w14:paraId="29244D13" w14:textId="28FE44A3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Adresa de reședință:</w:t>
            </w:r>
          </w:p>
        </w:tc>
        <w:tc>
          <w:tcPr>
            <w:tcW w:w="5220" w:type="dxa"/>
            <w:vAlign w:val="center"/>
          </w:tcPr>
          <w:p w14:paraId="70ADAAC4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3D1270E9" w14:textId="77777777" w:rsidTr="008A23B4">
        <w:tc>
          <w:tcPr>
            <w:tcW w:w="3775" w:type="dxa"/>
            <w:vAlign w:val="center"/>
          </w:tcPr>
          <w:p w14:paraId="452A4A8D" w14:textId="1D4CDD62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Ocupație:</w:t>
            </w:r>
          </w:p>
        </w:tc>
        <w:tc>
          <w:tcPr>
            <w:tcW w:w="5220" w:type="dxa"/>
            <w:vAlign w:val="center"/>
          </w:tcPr>
          <w:p w14:paraId="027AD38D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793BD931" w14:textId="77777777" w:rsidTr="008A23B4">
        <w:tc>
          <w:tcPr>
            <w:tcW w:w="3775" w:type="dxa"/>
            <w:vAlign w:val="center"/>
          </w:tcPr>
          <w:p w14:paraId="07826654" w14:textId="3AB77DB5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Telefon mobil:</w:t>
            </w:r>
          </w:p>
        </w:tc>
        <w:tc>
          <w:tcPr>
            <w:tcW w:w="5220" w:type="dxa"/>
            <w:vAlign w:val="center"/>
          </w:tcPr>
          <w:p w14:paraId="309C5A2A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14EC5" w:rsidRPr="00A90ABE" w14:paraId="465D7C82" w14:textId="77777777" w:rsidTr="008A23B4">
        <w:tc>
          <w:tcPr>
            <w:tcW w:w="3775" w:type="dxa"/>
            <w:vAlign w:val="center"/>
          </w:tcPr>
          <w:p w14:paraId="08082823" w14:textId="6AF51ABE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  <w:r w:rsidRPr="00A90ABE">
              <w:rPr>
                <w:rFonts w:ascii="Cambria" w:hAnsi="Cambria"/>
                <w:noProof/>
                <w:lang w:val="ro-RO"/>
              </w:rPr>
              <w:t>Email:</w:t>
            </w:r>
          </w:p>
        </w:tc>
        <w:tc>
          <w:tcPr>
            <w:tcW w:w="5220" w:type="dxa"/>
            <w:vAlign w:val="center"/>
          </w:tcPr>
          <w:p w14:paraId="3BF87997" w14:textId="77777777" w:rsidR="00814EC5" w:rsidRPr="00A90ABE" w:rsidRDefault="00814EC5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A23B4" w:rsidRPr="00A90ABE" w14:paraId="2F3A5B42" w14:textId="77777777" w:rsidTr="008A23B4">
        <w:tc>
          <w:tcPr>
            <w:tcW w:w="3775" w:type="dxa"/>
            <w:vAlign w:val="center"/>
          </w:tcPr>
          <w:p w14:paraId="7BE34339" w14:textId="3FC6D562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Denumirea afacerii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220" w:type="dxa"/>
            <w:vAlign w:val="center"/>
          </w:tcPr>
          <w:p w14:paraId="5896E0C9" w14:textId="77777777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8A23B4" w:rsidRPr="00937D90" w14:paraId="3A8728E9" w14:textId="77777777" w:rsidTr="008A23B4">
        <w:tc>
          <w:tcPr>
            <w:tcW w:w="3775" w:type="dxa"/>
            <w:vAlign w:val="center"/>
          </w:tcPr>
          <w:p w14:paraId="696631B7" w14:textId="49F4E44C" w:rsidR="008A23B4" w:rsidRDefault="008A23B4">
            <w:pPr>
              <w:rPr>
                <w:rFonts w:ascii="Cambria" w:hAnsi="Cambria"/>
                <w:noProof/>
                <w:lang w:val="ro-RO"/>
              </w:rPr>
            </w:pPr>
            <w:r>
              <w:rPr>
                <w:rFonts w:ascii="Cambria" w:hAnsi="Cambria"/>
                <w:noProof/>
                <w:lang w:val="ro-RO"/>
              </w:rPr>
              <w:t>Suma solicitată de la Fond (în lei)</w:t>
            </w:r>
            <w:r w:rsidR="00524DAA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220" w:type="dxa"/>
            <w:vAlign w:val="center"/>
          </w:tcPr>
          <w:p w14:paraId="108E34AA" w14:textId="77777777" w:rsidR="008A23B4" w:rsidRPr="00A90ABE" w:rsidRDefault="008A23B4">
            <w:pPr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60A84DFE" w14:textId="33C4ECDB" w:rsidR="00814EC5" w:rsidRPr="00A90ABE" w:rsidRDefault="00814EC5">
      <w:pPr>
        <w:rPr>
          <w:rFonts w:ascii="Cambria" w:hAnsi="Cambria"/>
          <w:noProof/>
          <w:lang w:val="ro-RO"/>
        </w:rPr>
      </w:pPr>
    </w:p>
    <w:p w14:paraId="73BFC361" w14:textId="146B9703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Prin prezenta depun </w:t>
      </w:r>
      <w:r w:rsidR="00A90ABE">
        <w:rPr>
          <w:rFonts w:ascii="Cambria" w:hAnsi="Cambria"/>
          <w:noProof/>
          <w:lang w:val="ro-RO"/>
        </w:rPr>
        <w:t>dosarul complet</w:t>
      </w:r>
      <w:r w:rsidRPr="00A90ABE">
        <w:rPr>
          <w:rFonts w:ascii="Cambria" w:hAnsi="Cambria"/>
          <w:noProof/>
          <w:lang w:val="ro-RO"/>
        </w:rPr>
        <w:t xml:space="preserve"> şi confirm interesul de participare la concursul planurilor de afaceri, desfășurat în contextul </w:t>
      </w:r>
      <w:r w:rsidR="005802E4" w:rsidRPr="00A90ABE">
        <w:rPr>
          <w:rFonts w:ascii="Cambria" w:hAnsi="Cambria"/>
          <w:noProof/>
          <w:lang w:val="ro-RO"/>
        </w:rPr>
        <w:t xml:space="preserve">programului </w:t>
      </w:r>
      <w:r w:rsidR="00203534">
        <w:rPr>
          <w:rFonts w:ascii="Cambria" w:hAnsi="Cambria"/>
          <w:noProof/>
          <w:lang w:val="ro-RO"/>
        </w:rPr>
        <w:t>Fondul pentru tinerii antreprenori din</w:t>
      </w:r>
      <w:r w:rsidR="005802E4" w:rsidRPr="00A90ABE">
        <w:rPr>
          <w:rFonts w:ascii="Cambria" w:hAnsi="Cambria"/>
          <w:noProof/>
          <w:lang w:val="ro-RO"/>
        </w:rPr>
        <w:t xml:space="preserve"> Ialoveni. </w:t>
      </w:r>
    </w:p>
    <w:p w14:paraId="1EB747A4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8442B87" w14:textId="192D2655" w:rsidR="00814EC5" w:rsidRPr="00A90ABE" w:rsidRDefault="00814EC5" w:rsidP="00814EC5">
      <w:pPr>
        <w:jc w:val="both"/>
        <w:rPr>
          <w:rFonts w:ascii="Cambria" w:hAnsi="Cambria"/>
          <w:i/>
          <w:noProof/>
          <w:lang w:val="ro-RO"/>
        </w:rPr>
      </w:pPr>
      <w:r w:rsidRPr="00A90ABE">
        <w:rPr>
          <w:rFonts w:ascii="Cambria" w:hAnsi="Cambria"/>
          <w:i/>
          <w:noProof/>
          <w:lang w:val="ro-RO"/>
        </w:rPr>
        <w:t xml:space="preserve">La prezenta cerere se anexează: </w:t>
      </w:r>
    </w:p>
    <w:p w14:paraId="5FF133A9" w14:textId="77777777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Formularul Planului de afaceri completat;</w:t>
      </w:r>
    </w:p>
    <w:p w14:paraId="2CCE316C" w14:textId="7021EBED" w:rsid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Formularele de proiecții financiare completate;</w:t>
      </w:r>
    </w:p>
    <w:p w14:paraId="6064DD01" w14:textId="1A26D420" w:rsidR="008A23B4" w:rsidRPr="00A90ABE" w:rsidRDefault="008A23B4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Bugetul proiectului;</w:t>
      </w:r>
    </w:p>
    <w:p w14:paraId="697EC0C0" w14:textId="35C37531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CV-ul;</w:t>
      </w:r>
    </w:p>
    <w:p w14:paraId="75699AD9" w14:textId="1DC4C904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Acordul de utilizare a datelor cu caracter personal;</w:t>
      </w:r>
    </w:p>
    <w:p w14:paraId="6B6DC9CE" w14:textId="338BC915" w:rsidR="00A90ABE" w:rsidRPr="00A90ABE" w:rsidRDefault="00A90ABE" w:rsidP="00A90ABE">
      <w:pPr>
        <w:pStyle w:val="a4"/>
        <w:numPr>
          <w:ilvl w:val="0"/>
          <w:numId w:val="1"/>
        </w:num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Altele (specificați).</w:t>
      </w:r>
    </w:p>
    <w:p w14:paraId="6A46C8C9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3891B2D8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4BF5066" w14:textId="43997001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 xml:space="preserve">Cu condiţiile Regulamentului de </w:t>
      </w:r>
      <w:r w:rsidR="00F87E43" w:rsidRPr="00A90ABE">
        <w:rPr>
          <w:rFonts w:ascii="Cambria" w:hAnsi="Cambria"/>
          <w:noProof/>
          <w:lang w:val="ro-RO"/>
        </w:rPr>
        <w:t>organizare a concursului</w:t>
      </w:r>
      <w:r w:rsidRPr="00A90ABE">
        <w:rPr>
          <w:rFonts w:ascii="Cambria" w:hAnsi="Cambria"/>
          <w:noProof/>
          <w:lang w:val="ro-RO"/>
        </w:rPr>
        <w:t xml:space="preserve"> sunt cunoscut(ă) şi le accept.</w:t>
      </w:r>
    </w:p>
    <w:p w14:paraId="3FB62A39" w14:textId="4A7EA2CD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AAE8A9E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73860FF" w14:textId="0A3191AF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Data:</w:t>
      </w:r>
    </w:p>
    <w:p w14:paraId="06EB4137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9A02FBB" w14:textId="29B5EE19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  <w:r w:rsidRPr="00A90ABE">
        <w:rPr>
          <w:rFonts w:ascii="Cambria" w:hAnsi="Cambria"/>
          <w:noProof/>
          <w:lang w:val="ro-RO"/>
        </w:rPr>
        <w:t>Semnătura:</w:t>
      </w:r>
    </w:p>
    <w:sectPr w:rsidR="00814EC5" w:rsidRPr="00A90ABE" w:rsidSect="00814EC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20CF" w14:textId="77777777" w:rsidR="00DF00B1" w:rsidRDefault="00DF00B1" w:rsidP="00CC7EA4">
      <w:r>
        <w:separator/>
      </w:r>
    </w:p>
  </w:endnote>
  <w:endnote w:type="continuationSeparator" w:id="0">
    <w:p w14:paraId="5E42E31E" w14:textId="77777777" w:rsidR="00DF00B1" w:rsidRDefault="00DF00B1" w:rsidP="00C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E180" w14:textId="77777777" w:rsidR="00DF00B1" w:rsidRDefault="00DF00B1" w:rsidP="00CC7EA4">
      <w:r>
        <w:separator/>
      </w:r>
    </w:p>
  </w:footnote>
  <w:footnote w:type="continuationSeparator" w:id="0">
    <w:p w14:paraId="49A1DD5C" w14:textId="77777777" w:rsidR="00DF00B1" w:rsidRDefault="00DF00B1" w:rsidP="00C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4ECF" w14:textId="16542032" w:rsidR="00CC7EA4" w:rsidRDefault="00CC7EA4">
    <w:pPr>
      <w:pStyle w:val="a5"/>
    </w:pPr>
    <w:r w:rsidRPr="000638D1">
      <w:rPr>
        <w:b/>
        <w:noProof/>
        <w:color w:val="4472C4" w:themeColor="accent1"/>
        <w:sz w:val="40"/>
        <w:szCs w:val="40"/>
      </w:rPr>
      <w:drawing>
        <wp:inline distT="0" distB="0" distL="0" distR="0" wp14:anchorId="3463DF21" wp14:editId="5F8C10A6">
          <wp:extent cx="5731510" cy="950353"/>
          <wp:effectExtent l="0" t="0" r="2540" b="2540"/>
          <wp:docPr id="7" name="Рисунок 7" descr="C:\Users\user\Desktop\discla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isclaim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6"/>
    <w:rsid w:val="001D49A4"/>
    <w:rsid w:val="00203534"/>
    <w:rsid w:val="003414C7"/>
    <w:rsid w:val="00396D15"/>
    <w:rsid w:val="00524DAA"/>
    <w:rsid w:val="005802E4"/>
    <w:rsid w:val="006F3239"/>
    <w:rsid w:val="007B4996"/>
    <w:rsid w:val="00814EC5"/>
    <w:rsid w:val="0087741F"/>
    <w:rsid w:val="008A23B4"/>
    <w:rsid w:val="00937D90"/>
    <w:rsid w:val="00A90ABE"/>
    <w:rsid w:val="00CA10DF"/>
    <w:rsid w:val="00CC3570"/>
    <w:rsid w:val="00CC7EA4"/>
    <w:rsid w:val="00D56D56"/>
    <w:rsid w:val="00DF00B1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a3">
    <w:name w:val="Table Grid"/>
    <w:basedOn w:val="a1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EA4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E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C7EA4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E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user</cp:lastModifiedBy>
  <cp:revision>2</cp:revision>
  <dcterms:created xsi:type="dcterms:W3CDTF">2022-09-03T06:29:00Z</dcterms:created>
  <dcterms:modified xsi:type="dcterms:W3CDTF">2022-09-03T06:29:00Z</dcterms:modified>
</cp:coreProperties>
</file>